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9846" w14:textId="5658AA84" w:rsidR="00B66F66" w:rsidRDefault="00C74C7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CURSO SUPERIOR DE YOGA</w:t>
      </w:r>
      <w:r w:rsidR="00872C12">
        <w:rPr>
          <w:sz w:val="36"/>
          <w:szCs w:val="36"/>
        </w:rPr>
        <w:t xml:space="preserve"> V</w:t>
      </w:r>
    </w:p>
    <w:p w14:paraId="2A2855E0" w14:textId="77777777" w:rsidR="00C74C7B" w:rsidRDefault="00C74C7B">
      <w:pPr>
        <w:rPr>
          <w:sz w:val="36"/>
          <w:szCs w:val="36"/>
        </w:rPr>
      </w:pPr>
      <w:r>
        <w:rPr>
          <w:sz w:val="36"/>
          <w:szCs w:val="36"/>
        </w:rPr>
        <w:t>RELAX COM VITALIZAÇÃO DOS CHAKRAS</w:t>
      </w:r>
    </w:p>
    <w:p w14:paraId="68733ECD" w14:textId="77777777" w:rsidR="00C74C7B" w:rsidRDefault="00C74C7B" w:rsidP="00C74C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Deite-se confortavelmente  em um lugar e hora em que não haja nenhuma interrupção nem barulho desagradável.</w:t>
      </w:r>
    </w:p>
    <w:p w14:paraId="283D2E4E" w14:textId="77777777" w:rsidR="00C74C7B" w:rsidRDefault="00C74C7B" w:rsidP="00C74C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Dê preferência à posição deitada de costas, sobre uma superfície macia, mas não demais para não dormir.</w:t>
      </w:r>
    </w:p>
    <w:p w14:paraId="4E2630D0" w14:textId="77777777" w:rsidR="00C74C7B" w:rsidRDefault="00C74C7B" w:rsidP="00C74C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Agora ponha a atenção nos teus pés. Imagine uma força ou energia entrando pelos teus pés. Procure sentir que isso está acontecendo, porque de fato está. </w:t>
      </w:r>
    </w:p>
    <w:p w14:paraId="2A2B8A88" w14:textId="77777777" w:rsidR="00563990" w:rsidRDefault="00563990" w:rsidP="00C74C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Ponha a atenção no teu pé esquerdo e pense que a energia está entrando pelo pé e você a está retendo nos tornozelos. Ordene que o ponto-de-força existente na articulação do tornozelo filtre a energia que você está recebendo, vinda da terra. Acredite que está acontecendo, pois apenas com uma ordem mental o ponto-de-força entra em atividade de filtragem da energia telúrica que recebe.</w:t>
      </w:r>
    </w:p>
    <w:p w14:paraId="636E5D9E" w14:textId="72D4809D" w:rsidR="00C74C7B" w:rsidRDefault="00563990" w:rsidP="00C74C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Ponha a atenção no teu pé direito e faça o mesmo.</w:t>
      </w:r>
      <w:r w:rsidR="00872C12">
        <w:rPr>
          <w:sz w:val="28"/>
          <w:szCs w:val="28"/>
        </w:rPr>
        <w:t xml:space="preserve">      </w:t>
      </w:r>
      <w:r w:rsidR="00C74C7B">
        <w:rPr>
          <w:sz w:val="28"/>
          <w:szCs w:val="28"/>
        </w:rPr>
        <w:t xml:space="preserve"> </w:t>
      </w:r>
    </w:p>
    <w:p w14:paraId="1C0A6AEA" w14:textId="5AE2B913" w:rsidR="00C74C7B" w:rsidRDefault="00302B34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US"/>
        </w:rPr>
        <w:drawing>
          <wp:inline distT="0" distB="0" distL="0" distR="0" wp14:anchorId="46E2F587" wp14:editId="0BF21DE7">
            <wp:extent cx="3086100" cy="4019550"/>
            <wp:effectExtent l="0" t="0" r="0" b="0"/>
            <wp:docPr id="2" name="Imagem 2" descr="http://t2.gstatic.com/images?q=tbn:ANd9GcQtOQJQkmAueVJtqk2j6njyys_ozHVd780qP46INF00hmU3Ot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2.gstatic.com/images?q=tbn:ANd9GcQtOQJQkmAueVJtqk2j6njyys_ozHVd780qP46INF00hmU3Otj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B02B" w14:textId="1E9E7357" w:rsidR="00676A9F" w:rsidRDefault="00676A9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Agora leve as energias telúricas para cima, pelas pernas, até o joelho: o esquerdo e o direito. Ordene mentalmente que o ponto-de-força do joelho direito filtre a energia que está entrando por ele no teu corpo. Faça o mesmo no joelho esquerdo. A dupla corrente IDA e PÍNGALA está percorrendo o caminho dela, a partir da terra, dos pés até o cóccix.</w:t>
      </w:r>
    </w:p>
    <w:p w14:paraId="7A5E0E78" w14:textId="443631E2" w:rsidR="00676A9F" w:rsidRDefault="00676A9F">
      <w:pPr>
        <w:rPr>
          <w:sz w:val="28"/>
          <w:szCs w:val="28"/>
        </w:rPr>
      </w:pPr>
      <w:r>
        <w:rPr>
          <w:sz w:val="28"/>
          <w:szCs w:val="28"/>
        </w:rPr>
        <w:tab/>
        <w:t>A energia está chegando ao ponto de união do osso da coxa com o quadril, que tem um ponto-de-força chamado “</w:t>
      </w:r>
      <w:proofErr w:type="spellStart"/>
      <w:r>
        <w:rPr>
          <w:sz w:val="28"/>
          <w:szCs w:val="28"/>
        </w:rPr>
        <w:t>trocanter</w:t>
      </w:r>
      <w:proofErr w:type="spellEnd"/>
      <w:r>
        <w:rPr>
          <w:sz w:val="28"/>
          <w:szCs w:val="28"/>
        </w:rPr>
        <w:t>”; ordene que a energia seja filtrada antes de atingir o cóccix. Faça isso em ambos os lados do corpo, direito e esquerdo. A dupla corrente irá fazer seu percurso até o extremo inferior da coluna vertebral, o cóccix.</w:t>
      </w:r>
    </w:p>
    <w:p w14:paraId="7D085873" w14:textId="0B3C1F4F" w:rsidR="00676A9F" w:rsidRDefault="00676A9F">
      <w:pPr>
        <w:rPr>
          <w:sz w:val="28"/>
          <w:szCs w:val="28"/>
        </w:rPr>
      </w:pPr>
      <w:r w:rsidRPr="00676A9F">
        <w:rPr>
          <w:noProof/>
          <w:sz w:val="28"/>
          <w:szCs w:val="28"/>
          <w:lang w:val="en-US"/>
        </w:rPr>
        <w:drawing>
          <wp:inline distT="0" distB="0" distL="0" distR="0" wp14:anchorId="6E193D3A" wp14:editId="6C44173B">
            <wp:extent cx="1905000" cy="4286250"/>
            <wp:effectExtent l="0" t="0" r="0" b="0"/>
            <wp:docPr id="3" name="Imagem 3" descr="C:\Users\Marlanfe\Documents\YOGA\anatomia-coluna-enume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Documents\YOGA\anatomia-coluna-enumera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CA55" w14:textId="33B68A86" w:rsidR="00676A9F" w:rsidRDefault="00676A9F">
      <w:pPr>
        <w:rPr>
          <w:sz w:val="28"/>
          <w:szCs w:val="28"/>
        </w:rPr>
      </w:pPr>
      <w:r>
        <w:rPr>
          <w:sz w:val="28"/>
          <w:szCs w:val="28"/>
        </w:rPr>
        <w:tab/>
        <w:t>Neste ponto do exercício, uma outra corrente de energia tel</w:t>
      </w:r>
      <w:r w:rsidR="004908DC">
        <w:rPr>
          <w:sz w:val="28"/>
          <w:szCs w:val="28"/>
        </w:rPr>
        <w:t>úrica entra em cena: SUSHUMNA</w:t>
      </w:r>
      <w:r>
        <w:rPr>
          <w:sz w:val="28"/>
          <w:szCs w:val="28"/>
        </w:rPr>
        <w:t>.</w:t>
      </w:r>
      <w:r w:rsidR="00D8324B">
        <w:rPr>
          <w:sz w:val="28"/>
          <w:szCs w:val="28"/>
        </w:rPr>
        <w:t xml:space="preserve">  Ela salta do solo e atinge o cóccix, juntando-se às outras duas correntes anteriores: ida e </w:t>
      </w:r>
      <w:proofErr w:type="spellStart"/>
      <w:r w:rsidR="00D8324B">
        <w:rPr>
          <w:sz w:val="28"/>
          <w:szCs w:val="28"/>
        </w:rPr>
        <w:t>píngala</w:t>
      </w:r>
      <w:proofErr w:type="spellEnd"/>
      <w:r w:rsidR="00D8324B">
        <w:rPr>
          <w:sz w:val="28"/>
          <w:szCs w:val="28"/>
        </w:rPr>
        <w:t>. As três correntes subirão pela coluna vertebral acima até chegarem à gl</w:t>
      </w:r>
      <w:r w:rsidR="004908DC">
        <w:rPr>
          <w:sz w:val="28"/>
          <w:szCs w:val="28"/>
        </w:rPr>
        <w:t>ândula pituitária</w:t>
      </w:r>
      <w:r w:rsidR="00D8324B">
        <w:rPr>
          <w:sz w:val="28"/>
          <w:szCs w:val="28"/>
        </w:rPr>
        <w:t>, que fica situada em um ponto do cérebro mais ou menos entre as sobrancelhas. Porém, a energia não sobe pelas vértebras da coluna, e sim pela medula, que está no interior da coluna</w:t>
      </w:r>
      <w:r w:rsidR="00A95239">
        <w:rPr>
          <w:sz w:val="28"/>
          <w:szCs w:val="28"/>
        </w:rPr>
        <w:t>:</w:t>
      </w:r>
    </w:p>
    <w:p w14:paraId="03AC338A" w14:textId="4E353A4E" w:rsidR="00A95239" w:rsidRDefault="00A95239">
      <w:pPr>
        <w:rPr>
          <w:sz w:val="28"/>
          <w:szCs w:val="28"/>
        </w:rPr>
      </w:pPr>
    </w:p>
    <w:p w14:paraId="788E9C7C" w14:textId="3B20B26F" w:rsidR="00A95239" w:rsidRDefault="00A95239">
      <w:pPr>
        <w:rPr>
          <w:sz w:val="28"/>
          <w:szCs w:val="28"/>
        </w:rPr>
      </w:pPr>
      <w:r w:rsidRPr="00B445C8">
        <w:rPr>
          <w:b/>
          <w:noProof/>
          <w:sz w:val="28"/>
          <w:szCs w:val="28"/>
          <w:lang w:val="en-US"/>
        </w:rPr>
        <w:drawing>
          <wp:inline distT="0" distB="0" distL="0" distR="0" wp14:anchorId="706A2078" wp14:editId="326C8BC3">
            <wp:extent cx="3185361" cy="5381625"/>
            <wp:effectExtent l="0" t="0" r="0" b="0"/>
            <wp:docPr id="4" name="Imagem 4" descr="C:\Users\Marlanfe\Documents\YOGA\intumescencias med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anfe\Documents\YOGA\intumescencias medula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00" cy="54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17D0D" w14:textId="77777777" w:rsidR="00A95239" w:rsidRDefault="00A95239">
      <w:pPr>
        <w:rPr>
          <w:sz w:val="28"/>
          <w:szCs w:val="28"/>
        </w:rPr>
      </w:pPr>
    </w:p>
    <w:p w14:paraId="2F95C270" w14:textId="77777777" w:rsidR="00A95239" w:rsidRDefault="00A95239">
      <w:pPr>
        <w:rPr>
          <w:sz w:val="28"/>
          <w:szCs w:val="28"/>
        </w:rPr>
      </w:pPr>
    </w:p>
    <w:p w14:paraId="30DBB307" w14:textId="1ADC6DA3" w:rsidR="00A95239" w:rsidRDefault="00A95239">
      <w:pPr>
        <w:rPr>
          <w:sz w:val="28"/>
          <w:szCs w:val="28"/>
        </w:rPr>
      </w:pPr>
      <w:r>
        <w:rPr>
          <w:sz w:val="28"/>
          <w:szCs w:val="28"/>
        </w:rPr>
        <w:tab/>
        <w:t>A energia subirá pela medula até chegar a um ponto dentro do cérebro, precisamente onde está situada a glândula hipófise ou pituitária. O objetivo da energia somente será ating</w:t>
      </w:r>
      <w:r w:rsidR="004908DC">
        <w:rPr>
          <w:sz w:val="28"/>
          <w:szCs w:val="28"/>
        </w:rPr>
        <w:t xml:space="preserve">ido se ela alimentar cada CHAKRA </w:t>
      </w:r>
      <w:r>
        <w:rPr>
          <w:sz w:val="28"/>
          <w:szCs w:val="28"/>
        </w:rPr>
        <w:t xml:space="preserve"> no seu percurso na direção da pituitária. Então, ela terá que irrigar as glândulas endócrinas.</w:t>
      </w:r>
    </w:p>
    <w:p w14:paraId="7EB279D2" w14:textId="4E3CA9D4" w:rsidR="00A95239" w:rsidRDefault="00A95239">
      <w:pPr>
        <w:rPr>
          <w:sz w:val="28"/>
          <w:szCs w:val="28"/>
        </w:rPr>
      </w:pPr>
      <w:r>
        <w:rPr>
          <w:sz w:val="28"/>
          <w:szCs w:val="28"/>
        </w:rPr>
        <w:t>Abaixo</w:t>
      </w:r>
      <w:r w:rsidR="004908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damos o caminho das correntes energética que sobem pela medula até chegar ao cérebro:</w:t>
      </w:r>
    </w:p>
    <w:p w14:paraId="49F817D1" w14:textId="23FBF930" w:rsidR="00A95239" w:rsidRDefault="00A95239">
      <w:pPr>
        <w:rPr>
          <w:sz w:val="28"/>
          <w:szCs w:val="28"/>
        </w:rPr>
      </w:pPr>
      <w:r w:rsidRPr="00822D8C"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2585689" wp14:editId="180E8E5B">
            <wp:extent cx="3350738" cy="4276725"/>
            <wp:effectExtent l="0" t="0" r="2540" b="0"/>
            <wp:docPr id="5" name="Imagem 5" descr="C:\Users\Marlanfe\Documents\YOGA\Médula esp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Documents\YOGA\Médula espinal.gif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9" cy="42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4E9E" w14:textId="77777777" w:rsidR="00A95239" w:rsidRDefault="00A95239">
      <w:pPr>
        <w:rPr>
          <w:sz w:val="28"/>
          <w:szCs w:val="28"/>
        </w:rPr>
      </w:pPr>
    </w:p>
    <w:p w14:paraId="236096B5" w14:textId="77777777" w:rsidR="00A95239" w:rsidRDefault="00A95239">
      <w:pPr>
        <w:rPr>
          <w:sz w:val="28"/>
          <w:szCs w:val="28"/>
        </w:rPr>
      </w:pPr>
    </w:p>
    <w:p w14:paraId="6968C3CC" w14:textId="77777777" w:rsidR="00A95239" w:rsidRDefault="00A95239">
      <w:pPr>
        <w:rPr>
          <w:sz w:val="28"/>
          <w:szCs w:val="28"/>
        </w:rPr>
      </w:pPr>
    </w:p>
    <w:p w14:paraId="176533EB" w14:textId="77777777" w:rsidR="00A95239" w:rsidRDefault="00A95239">
      <w:pPr>
        <w:rPr>
          <w:sz w:val="28"/>
          <w:szCs w:val="28"/>
        </w:rPr>
      </w:pPr>
    </w:p>
    <w:p w14:paraId="52A6DA21" w14:textId="0122879C" w:rsidR="00A95239" w:rsidRDefault="006256E3">
      <w:pPr>
        <w:rPr>
          <w:sz w:val="28"/>
          <w:szCs w:val="28"/>
        </w:rPr>
      </w:pPr>
      <w:r>
        <w:rPr>
          <w:sz w:val="28"/>
          <w:szCs w:val="28"/>
        </w:rPr>
        <w:t xml:space="preserve">VEJA NA FIGURA ABAIXO NA QUAL ESTÃO BEM VISÍVEIS E EM DESTAQUE AS GLÂNDULAS PITUITÁRIA E A PINEAL. A CORRENTE TELÚRICA NÃO VAI ATÉ A PINEAL: ELE PÁRA QUANDO ATINGE A PITUITÁRIA. </w:t>
      </w:r>
    </w:p>
    <w:p w14:paraId="4F4ABC31" w14:textId="3E9E0CD9" w:rsidR="006256E3" w:rsidRDefault="006256E3">
      <w:pPr>
        <w:rPr>
          <w:sz w:val="28"/>
          <w:szCs w:val="28"/>
        </w:rPr>
      </w:pPr>
      <w:r>
        <w:rPr>
          <w:sz w:val="28"/>
          <w:szCs w:val="28"/>
        </w:rPr>
        <w:t>O OBJETIVO DO YOGUE É FAZER COM QUE A CORRENTE CHAMADA SUSHUMNA SUBA PARA ALÉM DA PITUITÁRIA E ATINJA A PINEAL.</w:t>
      </w:r>
    </w:p>
    <w:p w14:paraId="3656E50E" w14:textId="0600AEDC" w:rsidR="006256E3" w:rsidRDefault="006256E3">
      <w:pPr>
        <w:rPr>
          <w:sz w:val="28"/>
          <w:szCs w:val="28"/>
        </w:rPr>
      </w:pPr>
      <w:r>
        <w:rPr>
          <w:sz w:val="28"/>
          <w:szCs w:val="28"/>
        </w:rPr>
        <w:t>SE ISSO OCORRER, HAVERÁ UMA MUDANÇA RADICAL NA PESSOA: MUDANÇA EM TODO O SER, POIS ESTE FENÔMENO COLOCA AS DUAS GLÂNDULAS – PITUITÁRIA E PINEAL – EM CONTATO. É CHAMADO DE “EFEITO KUNDALINI”.</w:t>
      </w:r>
    </w:p>
    <w:p w14:paraId="27A8D553" w14:textId="4B9531E8" w:rsidR="00676A9F" w:rsidRDefault="00A95239">
      <w:pPr>
        <w:rPr>
          <w:sz w:val="28"/>
          <w:szCs w:val="28"/>
        </w:rPr>
      </w:pPr>
      <w:r w:rsidRPr="00ED7120">
        <w:rPr>
          <w:b/>
          <w:noProof/>
          <w:sz w:val="36"/>
          <w:lang w:val="en-US"/>
        </w:rPr>
        <w:lastRenderedPageBreak/>
        <w:drawing>
          <wp:inline distT="0" distB="0" distL="0" distR="0" wp14:anchorId="1D14726B" wp14:editId="3B474875">
            <wp:extent cx="4572000" cy="4962525"/>
            <wp:effectExtent l="0" t="0" r="0" b="9525"/>
            <wp:docPr id="6" name="Imagem 6" descr="https://encrypted-tbn1.gstatic.com/images?q=tbn:ANd9GcR9tBHkTRkEbLR-ooHSwSf5dTTAIgQspVugbSilPiURJ4pWjBPX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https://encrypted-tbn1.gstatic.com/images?q=tbn:ANd9GcR9tBHkTRkEbLR-ooHSwSf5dTTAIgQspVugbSilPiURJ4pWjBPXD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E4C4" w14:textId="77777777" w:rsidR="006256E3" w:rsidRDefault="006256E3">
      <w:pPr>
        <w:rPr>
          <w:sz w:val="28"/>
          <w:szCs w:val="28"/>
        </w:rPr>
      </w:pPr>
    </w:p>
    <w:p w14:paraId="39414B3A" w14:textId="77777777" w:rsidR="006256E3" w:rsidRDefault="006256E3">
      <w:pPr>
        <w:rPr>
          <w:sz w:val="28"/>
          <w:szCs w:val="28"/>
        </w:rPr>
      </w:pPr>
    </w:p>
    <w:p w14:paraId="4ACA34F3" w14:textId="7421241A" w:rsidR="006256E3" w:rsidRDefault="00880FB6">
      <w:pPr>
        <w:rPr>
          <w:sz w:val="28"/>
          <w:szCs w:val="28"/>
        </w:rPr>
      </w:pPr>
      <w:r>
        <w:rPr>
          <w:sz w:val="28"/>
          <w:szCs w:val="28"/>
        </w:rPr>
        <w:tab/>
        <w:t>Continuando nosso exercício, leve mentalmente as três correntes de energia – IDA, PÍNGALA E SUSHUMNA – pela medula, percorrendo a coluna vertebral até o fim, mas detendo-se cada vez que chegamos a uma glândula</w:t>
      </w:r>
      <w:r w:rsidR="00703369">
        <w:rPr>
          <w:sz w:val="28"/>
          <w:szCs w:val="28"/>
        </w:rPr>
        <w:t>. O percurso então será o seguinte:</w:t>
      </w:r>
    </w:p>
    <w:p w14:paraId="4A2E7A93" w14:textId="58CC214D" w:rsidR="00703369" w:rsidRDefault="00703369">
      <w:pPr>
        <w:rPr>
          <w:sz w:val="28"/>
          <w:szCs w:val="28"/>
        </w:rPr>
      </w:pPr>
      <w:r>
        <w:rPr>
          <w:sz w:val="28"/>
          <w:szCs w:val="28"/>
        </w:rPr>
        <w:t>A partir do cóccix, a energia irriga as gônadas ou glândulas sexuais; no homem os testículos, e na mulher os ovários. Pense na cor VERMELHA.</w:t>
      </w:r>
    </w:p>
    <w:p w14:paraId="4E4857CE" w14:textId="182BB977" w:rsidR="00703369" w:rsidRDefault="00703369">
      <w:pPr>
        <w:rPr>
          <w:sz w:val="28"/>
          <w:szCs w:val="28"/>
        </w:rPr>
      </w:pPr>
      <w:r>
        <w:rPr>
          <w:sz w:val="28"/>
          <w:szCs w:val="28"/>
        </w:rPr>
        <w:t>Continue subindo até chegar à glândula chamada PÂNCREAS, a qual fica mais ou menos na altura do seu umbigo. Pense na cor LARANJA.</w:t>
      </w:r>
    </w:p>
    <w:p w14:paraId="16026AD7" w14:textId="26A8BB81" w:rsidR="00703369" w:rsidRDefault="00703369">
      <w:pPr>
        <w:rPr>
          <w:sz w:val="28"/>
          <w:szCs w:val="28"/>
        </w:rPr>
      </w:pPr>
      <w:r>
        <w:rPr>
          <w:sz w:val="28"/>
          <w:szCs w:val="28"/>
        </w:rPr>
        <w:t xml:space="preserve">Vá em frente. Agora traga mentalmente as três correntes energéticas até as </w:t>
      </w:r>
      <w:proofErr w:type="spellStart"/>
      <w:r>
        <w:rPr>
          <w:sz w:val="28"/>
          <w:szCs w:val="28"/>
        </w:rPr>
        <w:t>supra-renais</w:t>
      </w:r>
      <w:proofErr w:type="spellEnd"/>
      <w:r>
        <w:rPr>
          <w:sz w:val="28"/>
          <w:szCs w:val="28"/>
        </w:rPr>
        <w:t>, na altura da sua cintura. Pense na cor AMARELA.</w:t>
      </w:r>
    </w:p>
    <w:p w14:paraId="021D94CB" w14:textId="4E410912" w:rsidR="00703369" w:rsidRDefault="007033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Seguindo o percurso das energias você deverá agora imaginar que está irrigando a glândula TIMO, que fica abaixo da clavícula e acima do coração. Pense na cor VERDE.</w:t>
      </w:r>
    </w:p>
    <w:p w14:paraId="2BF76DEE" w14:textId="77777777" w:rsidR="00703369" w:rsidRDefault="00703369">
      <w:pPr>
        <w:rPr>
          <w:sz w:val="28"/>
          <w:szCs w:val="28"/>
        </w:rPr>
      </w:pPr>
    </w:p>
    <w:p w14:paraId="74568342" w14:textId="00A52575" w:rsidR="00676A9F" w:rsidRDefault="00A95239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A9A9A06" wp14:editId="7D02A6F5">
            <wp:extent cx="5400040" cy="5937250"/>
            <wp:effectExtent l="0" t="0" r="0" b="6350"/>
            <wp:docPr id="74" name="Imagem 74" descr="http://1.bp.blogspot.com/-eBgesv9pFdo/UXw6-6LnfzI/AAAAAAAAB8A/IcJJAZVSj4I/s1600/SISTEMA+ENDOC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1.bp.blogspot.com/-eBgesv9pFdo/UXw6-6LnfzI/AAAAAAAAB8A/IcJJAZVSj4I/s1600/SISTEMA+ENDOCRINO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32332" w14:textId="1330F7C0" w:rsidR="00676A9F" w:rsidRDefault="00703369">
      <w:pPr>
        <w:rPr>
          <w:sz w:val="28"/>
          <w:szCs w:val="28"/>
        </w:rPr>
      </w:pPr>
      <w:r>
        <w:rPr>
          <w:sz w:val="28"/>
          <w:szCs w:val="28"/>
        </w:rPr>
        <w:t>Chegamos até a garganta. A glândula que está neste ponto é a tireoide. Irrigue mentalmente essa glândula enquanto pensa na cor AZUL CLARO.</w:t>
      </w:r>
    </w:p>
    <w:p w14:paraId="384A3DC8" w14:textId="1BCFB1BC" w:rsidR="00703369" w:rsidRDefault="00703369">
      <w:pPr>
        <w:rPr>
          <w:sz w:val="28"/>
          <w:szCs w:val="28"/>
        </w:rPr>
      </w:pPr>
      <w:r>
        <w:rPr>
          <w:sz w:val="28"/>
          <w:szCs w:val="28"/>
        </w:rPr>
        <w:t>Finalmente chegamos até a PITUITÁRIA, dentro do crânio. Irrigue ela e pense na cor ANIL. Você terminou o trabalho. Agora as energias escaparão pelas suas narinas, direita e esquerda. Deixe que isto aconteça, enquanto calmamente vai terminando o exercício e voltando aos movimentos.</w:t>
      </w:r>
    </w:p>
    <w:p w14:paraId="40CE9588" w14:textId="77777777" w:rsidR="00676A9F" w:rsidRDefault="00676A9F">
      <w:pPr>
        <w:rPr>
          <w:sz w:val="28"/>
          <w:szCs w:val="28"/>
        </w:rPr>
      </w:pPr>
    </w:p>
    <w:p w14:paraId="281B06DF" w14:textId="77777777" w:rsidR="00676A9F" w:rsidRDefault="00676A9F">
      <w:pPr>
        <w:rPr>
          <w:sz w:val="28"/>
          <w:szCs w:val="28"/>
        </w:rPr>
      </w:pPr>
    </w:p>
    <w:p w14:paraId="59F76B32" w14:textId="77777777" w:rsidR="00676A9F" w:rsidRDefault="00676A9F">
      <w:pPr>
        <w:rPr>
          <w:sz w:val="28"/>
          <w:szCs w:val="28"/>
        </w:rPr>
      </w:pPr>
    </w:p>
    <w:p w14:paraId="29CDA739" w14:textId="77777777" w:rsidR="00676A9F" w:rsidRPr="00C74C7B" w:rsidRDefault="00676A9F">
      <w:pPr>
        <w:rPr>
          <w:sz w:val="28"/>
          <w:szCs w:val="28"/>
        </w:rPr>
      </w:pPr>
    </w:p>
    <w:p w14:paraId="56B457CA" w14:textId="77777777" w:rsidR="00C74C7B" w:rsidRDefault="00C74C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F98D6D8" w14:textId="77777777" w:rsidR="00C74C7B" w:rsidRDefault="00C74C7B">
      <w:pPr>
        <w:rPr>
          <w:sz w:val="28"/>
          <w:szCs w:val="28"/>
        </w:rPr>
      </w:pPr>
    </w:p>
    <w:p w14:paraId="0576FCFB" w14:textId="77777777" w:rsidR="00C74C7B" w:rsidRDefault="00C74C7B">
      <w:pPr>
        <w:rPr>
          <w:sz w:val="28"/>
          <w:szCs w:val="28"/>
        </w:rPr>
      </w:pPr>
    </w:p>
    <w:p w14:paraId="40D3DADD" w14:textId="77777777" w:rsidR="00C74C7B" w:rsidRDefault="00C74C7B">
      <w:pPr>
        <w:rPr>
          <w:sz w:val="28"/>
          <w:szCs w:val="28"/>
        </w:rPr>
      </w:pPr>
    </w:p>
    <w:p w14:paraId="1A80142C" w14:textId="77777777" w:rsidR="00C74C7B" w:rsidRDefault="00C74C7B">
      <w:pPr>
        <w:rPr>
          <w:sz w:val="28"/>
          <w:szCs w:val="28"/>
        </w:rPr>
      </w:pPr>
    </w:p>
    <w:p w14:paraId="3E92A531" w14:textId="77777777" w:rsidR="00C74C7B" w:rsidRDefault="00C74C7B">
      <w:pPr>
        <w:rPr>
          <w:sz w:val="28"/>
          <w:szCs w:val="28"/>
        </w:rPr>
      </w:pPr>
    </w:p>
    <w:p w14:paraId="1AD80E0A" w14:textId="77777777" w:rsidR="00C74C7B" w:rsidRDefault="00C74C7B">
      <w:pPr>
        <w:rPr>
          <w:sz w:val="28"/>
          <w:szCs w:val="28"/>
        </w:rPr>
      </w:pPr>
    </w:p>
    <w:p w14:paraId="6D9F42D0" w14:textId="77777777" w:rsidR="00C74C7B" w:rsidRDefault="00C74C7B">
      <w:pPr>
        <w:rPr>
          <w:sz w:val="28"/>
          <w:szCs w:val="28"/>
        </w:rPr>
      </w:pPr>
    </w:p>
    <w:p w14:paraId="11D313B6" w14:textId="77777777" w:rsidR="00C74C7B" w:rsidRDefault="00C74C7B">
      <w:pPr>
        <w:rPr>
          <w:sz w:val="28"/>
          <w:szCs w:val="28"/>
        </w:rPr>
      </w:pPr>
    </w:p>
    <w:p w14:paraId="69A7E131" w14:textId="77777777" w:rsidR="00C74C7B" w:rsidRDefault="00C74C7B">
      <w:pPr>
        <w:rPr>
          <w:sz w:val="28"/>
          <w:szCs w:val="28"/>
        </w:rPr>
      </w:pPr>
    </w:p>
    <w:p w14:paraId="6876F7DB" w14:textId="77777777" w:rsidR="00C74C7B" w:rsidRDefault="00C74C7B">
      <w:pPr>
        <w:rPr>
          <w:sz w:val="28"/>
          <w:szCs w:val="28"/>
        </w:rPr>
      </w:pPr>
    </w:p>
    <w:p w14:paraId="370F6B58" w14:textId="77777777" w:rsidR="00C74C7B" w:rsidRDefault="00C74C7B">
      <w:pPr>
        <w:rPr>
          <w:sz w:val="28"/>
          <w:szCs w:val="28"/>
        </w:rPr>
      </w:pPr>
    </w:p>
    <w:p w14:paraId="6595E030" w14:textId="77777777" w:rsidR="00C74C7B" w:rsidRPr="00C74C7B" w:rsidRDefault="00C74C7B">
      <w:pPr>
        <w:rPr>
          <w:sz w:val="28"/>
          <w:szCs w:val="28"/>
        </w:rPr>
      </w:pPr>
    </w:p>
    <w:sectPr w:rsidR="00C74C7B" w:rsidRPr="00C74C7B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FA89" w14:textId="77777777" w:rsidR="00872C12" w:rsidRDefault="00872C12" w:rsidP="00872C12">
      <w:pPr>
        <w:spacing w:after="0" w:line="240" w:lineRule="auto"/>
      </w:pPr>
      <w:r>
        <w:separator/>
      </w:r>
    </w:p>
  </w:endnote>
  <w:endnote w:type="continuationSeparator" w:id="0">
    <w:p w14:paraId="4E56F6A5" w14:textId="77777777" w:rsidR="00872C12" w:rsidRDefault="00872C12" w:rsidP="0087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CF8B3" w14:textId="77777777" w:rsidR="00872C12" w:rsidRDefault="00872C12" w:rsidP="00872C12">
      <w:pPr>
        <w:spacing w:after="0" w:line="240" w:lineRule="auto"/>
      </w:pPr>
      <w:r>
        <w:separator/>
      </w:r>
    </w:p>
  </w:footnote>
  <w:footnote w:type="continuationSeparator" w:id="0">
    <w:p w14:paraId="6844023D" w14:textId="77777777" w:rsidR="00872C12" w:rsidRDefault="00872C12" w:rsidP="0087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04516"/>
      <w:docPartObj>
        <w:docPartGallery w:val="Page Numbers (Top of Page)"/>
        <w:docPartUnique/>
      </w:docPartObj>
    </w:sdtPr>
    <w:sdtEndPr/>
    <w:sdtContent>
      <w:p w14:paraId="38EEA676" w14:textId="662C7C82" w:rsidR="00872C12" w:rsidRDefault="00872C12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80584A" wp14:editId="15EEBAAB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7D564" w14:textId="77777777" w:rsidR="00872C12" w:rsidRDefault="00872C12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E54E5" w:rsidRPr="00EE54E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1B80584A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25C7D564" w14:textId="77777777" w:rsidR="00872C12" w:rsidRDefault="00872C12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908DC" w:rsidRPr="004908D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B"/>
    <w:rsid w:val="00302B34"/>
    <w:rsid w:val="004908DC"/>
    <w:rsid w:val="00563990"/>
    <w:rsid w:val="006256E3"/>
    <w:rsid w:val="00676A9F"/>
    <w:rsid w:val="00703369"/>
    <w:rsid w:val="00872C12"/>
    <w:rsid w:val="00880FB6"/>
    <w:rsid w:val="00A95239"/>
    <w:rsid w:val="00B66F66"/>
    <w:rsid w:val="00C74C7B"/>
    <w:rsid w:val="00D8324B"/>
    <w:rsid w:val="00E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601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12"/>
  </w:style>
  <w:style w:type="paragraph" w:styleId="Footer">
    <w:name w:val="footer"/>
    <w:basedOn w:val="Normal"/>
    <w:link w:val="FooterChar"/>
    <w:uiPriority w:val="99"/>
    <w:unhideWhenUsed/>
    <w:rsid w:val="0087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12"/>
  </w:style>
  <w:style w:type="paragraph" w:styleId="BalloonText">
    <w:name w:val="Balloon Text"/>
    <w:basedOn w:val="Normal"/>
    <w:link w:val="BalloonTextChar"/>
    <w:uiPriority w:val="99"/>
    <w:semiHidden/>
    <w:unhideWhenUsed/>
    <w:rsid w:val="00EE54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12"/>
  </w:style>
  <w:style w:type="paragraph" w:styleId="Footer">
    <w:name w:val="footer"/>
    <w:basedOn w:val="Normal"/>
    <w:link w:val="FooterChar"/>
    <w:uiPriority w:val="99"/>
    <w:unhideWhenUsed/>
    <w:rsid w:val="0087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12"/>
  </w:style>
  <w:style w:type="paragraph" w:styleId="BalloonText">
    <w:name w:val="Balloon Text"/>
    <w:basedOn w:val="Normal"/>
    <w:link w:val="BalloonTextChar"/>
    <w:uiPriority w:val="99"/>
    <w:semiHidden/>
    <w:unhideWhenUsed/>
    <w:rsid w:val="00EE54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t2.gstatic.com/images?q=tbn:ANd9GcQtOQJQkmAueVJtqk2j6njyys_ozHVd780qP46INF00hmU3Otjk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8</cp:revision>
  <dcterms:created xsi:type="dcterms:W3CDTF">2015-04-14T13:17:00Z</dcterms:created>
  <dcterms:modified xsi:type="dcterms:W3CDTF">2015-04-20T21:49:00Z</dcterms:modified>
</cp:coreProperties>
</file>