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0AE1BC" w14:textId="77777777" w:rsidR="0099147A" w:rsidRDefault="0076433F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                   </w:t>
      </w:r>
      <w:r w:rsidRPr="0076433F">
        <w:rPr>
          <w:sz w:val="32"/>
          <w:szCs w:val="32"/>
        </w:rPr>
        <w:t xml:space="preserve"> VIVER   É  PRECISO,   FILOSOFAR  É  PRECISO</w:t>
      </w:r>
    </w:p>
    <w:p w14:paraId="6982B532" w14:textId="77777777" w:rsidR="0076433F" w:rsidRDefault="0076433F">
      <w:pPr>
        <w:rPr>
          <w:sz w:val="32"/>
          <w:szCs w:val="32"/>
        </w:rPr>
      </w:pPr>
    </w:p>
    <w:p w14:paraId="566E3F71" w14:textId="77777777" w:rsidR="0076433F" w:rsidRDefault="0076433F">
      <w:pPr>
        <w:rPr>
          <w:sz w:val="32"/>
          <w:szCs w:val="32"/>
        </w:rPr>
      </w:pPr>
      <w:r>
        <w:rPr>
          <w:sz w:val="32"/>
          <w:szCs w:val="32"/>
        </w:rPr>
        <w:tab/>
      </w:r>
      <w:r w:rsidRPr="0076433F">
        <w:rPr>
          <w:b/>
          <w:sz w:val="32"/>
          <w:szCs w:val="32"/>
        </w:rPr>
        <w:t>KARL MARX escreveu, em algum lugar</w:t>
      </w:r>
      <w:r>
        <w:rPr>
          <w:sz w:val="32"/>
          <w:szCs w:val="32"/>
        </w:rPr>
        <w:t xml:space="preserve"> : “As gerações passadas ‘pensaram’  o mundo; nós devemos ‘transformar’ o mundo.</w:t>
      </w:r>
    </w:p>
    <w:p w14:paraId="5E84AAB0" w14:textId="77777777" w:rsidR="0076433F" w:rsidRDefault="0076433F">
      <w:pPr>
        <w:rPr>
          <w:b/>
          <w:sz w:val="36"/>
          <w:szCs w:val="32"/>
        </w:rPr>
      </w:pPr>
      <w:r>
        <w:rPr>
          <w:sz w:val="32"/>
          <w:szCs w:val="32"/>
        </w:rPr>
        <w:tab/>
      </w:r>
      <w:r w:rsidRPr="0076433F">
        <w:rPr>
          <w:b/>
          <w:sz w:val="36"/>
          <w:szCs w:val="32"/>
        </w:rPr>
        <w:t xml:space="preserve">Nada contra. Somente a </w:t>
      </w:r>
      <w:r w:rsidRPr="0076433F">
        <w:rPr>
          <w:sz w:val="36"/>
          <w:szCs w:val="32"/>
        </w:rPr>
        <w:t>exigência</w:t>
      </w:r>
      <w:r w:rsidRPr="0076433F">
        <w:rPr>
          <w:b/>
          <w:sz w:val="36"/>
          <w:szCs w:val="32"/>
        </w:rPr>
        <w:t xml:space="preserve"> de um aclaramento :  “NÓS”, QUEM ?</w:t>
      </w:r>
      <w:r>
        <w:rPr>
          <w:b/>
          <w:sz w:val="36"/>
          <w:szCs w:val="32"/>
        </w:rPr>
        <w:tab/>
      </w:r>
    </w:p>
    <w:p w14:paraId="22951D92" w14:textId="77777777" w:rsidR="0076433F" w:rsidRDefault="0076433F">
      <w:pPr>
        <w:rPr>
          <w:color w:val="FF0000"/>
          <w:sz w:val="36"/>
          <w:szCs w:val="32"/>
        </w:rPr>
      </w:pPr>
      <w:r>
        <w:rPr>
          <w:b/>
          <w:sz w:val="36"/>
          <w:szCs w:val="32"/>
        </w:rPr>
        <w:tab/>
      </w:r>
      <w:r w:rsidRPr="0076433F">
        <w:rPr>
          <w:sz w:val="36"/>
          <w:szCs w:val="32"/>
        </w:rPr>
        <w:t xml:space="preserve">É sabido, hoje, </w:t>
      </w:r>
      <w:r>
        <w:rPr>
          <w:sz w:val="36"/>
          <w:szCs w:val="32"/>
        </w:rPr>
        <w:t>que Marx era sionista, que esperava a superorganização do mundo baseado em premissas sionistas, uma das quais é conceder privilégios às minoria</w:t>
      </w:r>
      <w:r w:rsidR="005D75C3">
        <w:rPr>
          <w:sz w:val="36"/>
          <w:szCs w:val="32"/>
        </w:rPr>
        <w:t xml:space="preserve">s </w:t>
      </w:r>
      <w:r>
        <w:rPr>
          <w:sz w:val="36"/>
          <w:szCs w:val="32"/>
        </w:rPr>
        <w:t xml:space="preserve"> de todos os tipos: raciais, religiosas, sexuais, etc., etc.  Mas tal filosofia parte de uma concepção subterrânea : </w:t>
      </w:r>
      <w:r w:rsidRPr="005D75C3">
        <w:rPr>
          <w:b/>
          <w:sz w:val="36"/>
          <w:szCs w:val="32"/>
        </w:rPr>
        <w:t>a da minoria por excelência</w:t>
      </w:r>
      <w:r>
        <w:rPr>
          <w:sz w:val="36"/>
          <w:szCs w:val="32"/>
        </w:rPr>
        <w:t xml:space="preserve"> </w:t>
      </w:r>
      <w:r w:rsidRPr="00850CAC">
        <w:rPr>
          <w:color w:val="FF0000"/>
          <w:sz w:val="36"/>
          <w:szCs w:val="32"/>
        </w:rPr>
        <w:t>-  A MINORIA  JUDAICO-SIONISTA</w:t>
      </w:r>
      <w:r w:rsidR="00850CAC" w:rsidRPr="00850CAC">
        <w:rPr>
          <w:color w:val="FF0000"/>
          <w:sz w:val="36"/>
          <w:szCs w:val="32"/>
        </w:rPr>
        <w:t>.</w:t>
      </w:r>
    </w:p>
    <w:p w14:paraId="4D9C38A3" w14:textId="77777777" w:rsidR="00850CAC" w:rsidRDefault="00CB217E">
      <w:pPr>
        <w:rPr>
          <w:color w:val="FF0000"/>
          <w:sz w:val="36"/>
          <w:szCs w:val="32"/>
        </w:rPr>
      </w:pPr>
      <w:r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 wp14:anchorId="1E3F5131" wp14:editId="7E1A96C5">
            <wp:extent cx="3810000" cy="3048000"/>
            <wp:effectExtent l="0" t="0" r="0" b="0"/>
            <wp:docPr id="9" name="il_fi" descr="http://3.bp.blogspot.com/-A4XkuRWEfGk/Td5hVjD8QnI/AAAAAAAAAfE/oPWOeoVYdKw/s400/karl_mar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3.bp.blogspot.com/-A4XkuRWEfGk/Td5hVjD8QnI/AAAAAAAAAfE/oPWOeoVYdKw/s400/karl_marx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35B3CE" w14:textId="77777777" w:rsidR="00850CAC" w:rsidRDefault="00850CAC">
      <w:pPr>
        <w:rPr>
          <w:sz w:val="32"/>
          <w:szCs w:val="32"/>
        </w:rPr>
      </w:pPr>
      <w:r>
        <w:rPr>
          <w:color w:val="FF0000"/>
          <w:sz w:val="36"/>
          <w:szCs w:val="32"/>
        </w:rPr>
        <w:tab/>
      </w:r>
      <w:r>
        <w:rPr>
          <w:color w:val="FF0000"/>
          <w:sz w:val="36"/>
          <w:szCs w:val="32"/>
        </w:rPr>
        <w:tab/>
      </w:r>
      <w:r w:rsidRPr="000322F4">
        <w:rPr>
          <w:b/>
          <w:sz w:val="36"/>
          <w:szCs w:val="32"/>
        </w:rPr>
        <w:t xml:space="preserve">O  sionismo é uma ideologia político-econômica. Não é um partido político, simplesmente; </w:t>
      </w:r>
      <w:r w:rsidRPr="000322F4">
        <w:rPr>
          <w:b/>
          <w:sz w:val="36"/>
          <w:szCs w:val="32"/>
        </w:rPr>
        <w:lastRenderedPageBreak/>
        <w:t>tampouco é um simples</w:t>
      </w:r>
      <w:r w:rsidRPr="000322F4">
        <w:rPr>
          <w:sz w:val="36"/>
          <w:szCs w:val="32"/>
        </w:rPr>
        <w:t xml:space="preserve"> </w:t>
      </w:r>
      <w:r w:rsidRPr="000322F4">
        <w:rPr>
          <w:b/>
          <w:sz w:val="36"/>
          <w:szCs w:val="32"/>
        </w:rPr>
        <w:t>planejamento de economia</w:t>
      </w:r>
      <w:r w:rsidRPr="000322F4">
        <w:rPr>
          <w:sz w:val="36"/>
          <w:szCs w:val="32"/>
        </w:rPr>
        <w:t xml:space="preserve"> </w:t>
      </w:r>
      <w:r>
        <w:rPr>
          <w:sz w:val="32"/>
          <w:szCs w:val="32"/>
        </w:rPr>
        <w:t>de mercado, não</w:t>
      </w:r>
      <w:r w:rsidR="000322F4">
        <w:rPr>
          <w:color w:val="C00000"/>
          <w:sz w:val="32"/>
          <w:szCs w:val="32"/>
        </w:rPr>
        <w:t>!</w:t>
      </w:r>
      <w:r w:rsidRPr="00850CAC">
        <w:rPr>
          <w:color w:val="C00000"/>
          <w:sz w:val="32"/>
          <w:szCs w:val="32"/>
        </w:rPr>
        <w:t xml:space="preserve">  </w:t>
      </w:r>
      <w:r w:rsidRPr="005D75C3">
        <w:rPr>
          <w:color w:val="C00000"/>
          <w:sz w:val="36"/>
          <w:szCs w:val="32"/>
        </w:rPr>
        <w:t>É UMA IDEOLOGIA</w:t>
      </w:r>
      <w:r w:rsidRPr="00850CAC">
        <w:rPr>
          <w:color w:val="C00000"/>
          <w:sz w:val="32"/>
          <w:szCs w:val="32"/>
        </w:rPr>
        <w:t>.</w:t>
      </w:r>
      <w:r>
        <w:rPr>
          <w:color w:val="C00000"/>
          <w:sz w:val="32"/>
          <w:szCs w:val="32"/>
        </w:rPr>
        <w:t xml:space="preserve"> E no campo de batalha das ideologias, só haverá UM VENCEDOR.  </w:t>
      </w:r>
      <w:r>
        <w:rPr>
          <w:sz w:val="32"/>
          <w:szCs w:val="32"/>
        </w:rPr>
        <w:t xml:space="preserve"> É aí que mora o perigo !   </w:t>
      </w:r>
      <w:r w:rsidRPr="000322F4">
        <w:rPr>
          <w:b/>
          <w:sz w:val="32"/>
          <w:szCs w:val="32"/>
        </w:rPr>
        <w:t>Como ficarão, de fato, as demais minorias que agora o sionismo protege para dar corpo e coerência à sua propaganda ?</w:t>
      </w:r>
      <w:r>
        <w:rPr>
          <w:sz w:val="32"/>
          <w:szCs w:val="32"/>
        </w:rPr>
        <w:t xml:space="preserve">   </w:t>
      </w:r>
      <w:r w:rsidRPr="005D75C3">
        <w:rPr>
          <w:color w:val="C00000"/>
          <w:sz w:val="32"/>
          <w:szCs w:val="32"/>
        </w:rPr>
        <w:t>Toda e qualquer minoria foi sempre um obstáculo a ser eliminado na escalada da ideologia sionista.</w:t>
      </w:r>
      <w:r>
        <w:rPr>
          <w:sz w:val="32"/>
          <w:szCs w:val="32"/>
        </w:rPr>
        <w:t xml:space="preserve">  Digam-no os intelectuais assassinados pela ideologia comunista/socialista onde ela governou... Digam-no, igualmente, os  grupos alemães que contrariavam os planos de crescimento e eugenia do Terceiro Reich.</w:t>
      </w:r>
    </w:p>
    <w:p w14:paraId="103FE9F0" w14:textId="77777777" w:rsidR="000322F4" w:rsidRDefault="00CB217E">
      <w:pPr>
        <w:rPr>
          <w:sz w:val="32"/>
          <w:szCs w:val="32"/>
        </w:rPr>
      </w:pPr>
      <w:r>
        <w:rPr>
          <w:rFonts w:ascii="Arial" w:hAnsi="Arial" w:cs="Arial"/>
          <w:noProof/>
          <w:color w:val="0000FF"/>
          <w:sz w:val="27"/>
          <w:szCs w:val="27"/>
          <w:lang w:val="en-US"/>
        </w:rPr>
        <w:drawing>
          <wp:inline distT="0" distB="0" distL="0" distR="0" wp14:anchorId="5D16F8D4" wp14:editId="5554C132">
            <wp:extent cx="2032000" cy="2247900"/>
            <wp:effectExtent l="0" t="0" r="0" b="0"/>
            <wp:docPr id="2" name="rg_hi" descr="http://t0.gstatic.com/images?q=tbn:ANd9GcQwMc6vEmIxQSWrB7bOYxbDrz3Jb6jgIN0J16En2FS-WgWFf4ZTgA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QwMc6vEmIxQSWrB7bOYxbDrz3Jb6jgIN0J16En2FS-WgWFf4ZTg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22F4">
        <w:rPr>
          <w:sz w:val="32"/>
          <w:szCs w:val="32"/>
        </w:rPr>
        <w:t xml:space="preserve">   </w:t>
      </w:r>
      <w:r>
        <w:rPr>
          <w:rFonts w:ascii="Arial" w:hAnsi="Arial" w:cs="Arial"/>
          <w:noProof/>
          <w:color w:val="0000FF"/>
          <w:sz w:val="27"/>
          <w:szCs w:val="27"/>
          <w:lang w:val="en-US"/>
        </w:rPr>
        <w:drawing>
          <wp:inline distT="0" distB="0" distL="0" distR="0" wp14:anchorId="2F846F63" wp14:editId="06B1E2BD">
            <wp:extent cx="2247900" cy="2298700"/>
            <wp:effectExtent l="0" t="0" r="0" b="0"/>
            <wp:docPr id="3" name="rg_hi" descr="http://t0.gstatic.com/images?q=tbn:ANd9GcRX2I63UPdW3xHNfQnR9oh3zdQqmleV76_D1i4kXOTuKa0V22OHUQ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RX2I63UPdW3xHNfQnR9oh3zdQqmleV76_D1i4kXOTuKa0V22OHUQ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29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FE58A7" w14:textId="77777777" w:rsidR="000322F4" w:rsidRPr="000322F4" w:rsidRDefault="000322F4">
      <w:pPr>
        <w:rPr>
          <w:color w:val="C00000"/>
          <w:sz w:val="32"/>
          <w:szCs w:val="32"/>
        </w:rPr>
      </w:pPr>
      <w:r>
        <w:rPr>
          <w:sz w:val="32"/>
          <w:szCs w:val="32"/>
        </w:rPr>
        <w:tab/>
      </w:r>
      <w:r w:rsidRPr="005D75C3">
        <w:rPr>
          <w:color w:val="C00000"/>
          <w:sz w:val="36"/>
          <w:szCs w:val="32"/>
        </w:rPr>
        <w:t xml:space="preserve">A farsa </w:t>
      </w:r>
      <w:r w:rsidRPr="000322F4">
        <w:rPr>
          <w:color w:val="C00000"/>
          <w:sz w:val="32"/>
          <w:szCs w:val="32"/>
        </w:rPr>
        <w:t>da “tolerância” pregada por alguns grupos</w:t>
      </w:r>
      <w:r>
        <w:rPr>
          <w:sz w:val="32"/>
          <w:szCs w:val="32"/>
        </w:rPr>
        <w:t xml:space="preserve"> de filantropia;  a “convivência pacífica” defendida por esses e outros grupos; a “unidade na diversidade” que apregoam, </w:t>
      </w:r>
      <w:r w:rsidRPr="000322F4">
        <w:rPr>
          <w:color w:val="C00000"/>
          <w:sz w:val="32"/>
          <w:szCs w:val="32"/>
        </w:rPr>
        <w:t>NÃO foi praticada EM NENHUM dos países onde a ideologia comunista/sionista dominou...</w:t>
      </w:r>
      <w:r>
        <w:rPr>
          <w:color w:val="C00000"/>
          <w:sz w:val="32"/>
          <w:szCs w:val="32"/>
        </w:rPr>
        <w:t xml:space="preserve"> </w:t>
      </w:r>
      <w:r w:rsidRPr="000322F4">
        <w:rPr>
          <w:sz w:val="32"/>
          <w:szCs w:val="32"/>
        </w:rPr>
        <w:t xml:space="preserve">Ao contrário, assassinatos a sangue-frio, o extermínio, a tortura como </w:t>
      </w:r>
      <w:r w:rsidRPr="000322F4">
        <w:rPr>
          <w:b/>
          <w:sz w:val="36"/>
          <w:szCs w:val="32"/>
        </w:rPr>
        <w:t>meios de mudar</w:t>
      </w:r>
      <w:r w:rsidRPr="000322F4">
        <w:rPr>
          <w:sz w:val="36"/>
          <w:szCs w:val="32"/>
        </w:rPr>
        <w:t xml:space="preserve"> </w:t>
      </w:r>
      <w:r w:rsidRPr="000322F4">
        <w:rPr>
          <w:sz w:val="32"/>
          <w:szCs w:val="32"/>
        </w:rPr>
        <w:t>a cultura e o pensamento do  “outro”.</w:t>
      </w:r>
    </w:p>
    <w:p w14:paraId="7E9BEEE8" w14:textId="77777777" w:rsidR="0076433F" w:rsidRDefault="00CB217E" w:rsidP="00850CAC">
      <w:r>
        <w:rPr>
          <w:rFonts w:ascii="Arial" w:hAnsi="Arial" w:cs="Arial"/>
          <w:noProof/>
          <w:sz w:val="20"/>
          <w:szCs w:val="20"/>
          <w:lang w:val="en-US"/>
        </w:rPr>
        <w:lastRenderedPageBreak/>
        <w:drawing>
          <wp:inline distT="0" distB="0" distL="0" distR="0" wp14:anchorId="715421DB" wp14:editId="43A3CD6A">
            <wp:extent cx="3454400" cy="3454400"/>
            <wp:effectExtent l="0" t="0" r="0" b="0"/>
            <wp:docPr id="4" name="il_fi" descr="http://upload.wikimedia.org/wikipedia/commons/1/18/No_Karl_Mar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pload.wikimedia.org/wikipedia/commons/1/18/No_Karl_Marx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0" cy="345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433F" w:rsidRPr="00850CAC">
        <w:tab/>
      </w:r>
    </w:p>
    <w:p w14:paraId="3F293E61" w14:textId="77777777" w:rsidR="000322F4" w:rsidRDefault="000322F4" w:rsidP="00850CAC"/>
    <w:p w14:paraId="2C4AF212" w14:textId="77777777" w:rsidR="000322F4" w:rsidRDefault="000322F4" w:rsidP="00850CAC">
      <w:pPr>
        <w:rPr>
          <w:sz w:val="32"/>
          <w:szCs w:val="32"/>
        </w:rPr>
      </w:pPr>
      <w:r w:rsidRPr="000322F4">
        <w:rPr>
          <w:sz w:val="32"/>
          <w:szCs w:val="32"/>
        </w:rPr>
        <w:t>Duvidam que é isto o que acontecerá ?</w:t>
      </w:r>
    </w:p>
    <w:p w14:paraId="5235666B" w14:textId="77777777" w:rsidR="000322F4" w:rsidRDefault="00CB217E" w:rsidP="00850CAC">
      <w:pPr>
        <w:rPr>
          <w:sz w:val="32"/>
          <w:szCs w:val="32"/>
        </w:rPr>
      </w:pPr>
      <w:r>
        <w:rPr>
          <w:rFonts w:ascii="Times New Roman" w:eastAsia="Times New Roman" w:hAnsi="Times New Roman"/>
          <w:noProof/>
          <w:sz w:val="24"/>
          <w:szCs w:val="24"/>
          <w:lang w:val="en-US"/>
        </w:rPr>
        <w:drawing>
          <wp:inline distT="0" distB="0" distL="0" distR="0" wp14:anchorId="7E0C22E9" wp14:editId="32A448D2">
            <wp:extent cx="5143500" cy="2514600"/>
            <wp:effectExtent l="0" t="0" r="0" b="0"/>
            <wp:docPr id="5" name="Imagem 24" descr="previna-se da mar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4" descr="previna-se da marca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A6F474" w14:textId="77777777" w:rsidR="000322F4" w:rsidRDefault="000322F4" w:rsidP="00850CAC">
      <w:pPr>
        <w:rPr>
          <w:sz w:val="32"/>
          <w:szCs w:val="32"/>
        </w:rPr>
      </w:pPr>
    </w:p>
    <w:p w14:paraId="50FD0152" w14:textId="77777777" w:rsidR="000322F4" w:rsidRPr="005D75C3" w:rsidRDefault="000322F4" w:rsidP="00850CAC">
      <w:pPr>
        <w:rPr>
          <w:color w:val="C00000"/>
          <w:sz w:val="32"/>
          <w:szCs w:val="32"/>
        </w:rPr>
      </w:pPr>
      <w:r>
        <w:rPr>
          <w:sz w:val="32"/>
          <w:szCs w:val="32"/>
        </w:rPr>
        <w:tab/>
      </w:r>
      <w:r w:rsidRPr="000322F4">
        <w:rPr>
          <w:b/>
          <w:sz w:val="32"/>
          <w:szCs w:val="32"/>
        </w:rPr>
        <w:t>Basta conferirem os resultados das Revoluções</w:t>
      </w:r>
      <w:r>
        <w:rPr>
          <w:sz w:val="32"/>
          <w:szCs w:val="32"/>
        </w:rPr>
        <w:t xml:space="preserve">, que são, na realidade, </w:t>
      </w:r>
      <w:r w:rsidRPr="005D75C3">
        <w:rPr>
          <w:color w:val="C00000"/>
          <w:sz w:val="32"/>
          <w:szCs w:val="32"/>
        </w:rPr>
        <w:t>UMA ÚNICA REVOLUÇÃO com o fito de produzir a tal “transformação” ou mudança profetizada por Marx :</w:t>
      </w:r>
    </w:p>
    <w:p w14:paraId="1528984F" w14:textId="77777777" w:rsidR="000322F4" w:rsidRDefault="000322F4" w:rsidP="000322F4">
      <w:pPr>
        <w:ind w:firstLine="708"/>
        <w:rPr>
          <w:sz w:val="32"/>
          <w:szCs w:val="32"/>
        </w:rPr>
      </w:pPr>
    </w:p>
    <w:p w14:paraId="5167C94B" w14:textId="77777777" w:rsidR="000322F4" w:rsidRDefault="000322F4" w:rsidP="000322F4">
      <w:pPr>
        <w:ind w:firstLine="708"/>
        <w:rPr>
          <w:sz w:val="32"/>
          <w:szCs w:val="32"/>
        </w:rPr>
      </w:pPr>
      <w:r w:rsidRPr="000322F4">
        <w:rPr>
          <w:color w:val="C00000"/>
          <w:sz w:val="32"/>
          <w:szCs w:val="32"/>
        </w:rPr>
        <w:lastRenderedPageBreak/>
        <w:t>A REVOLUÇÃO COMERCIAL</w:t>
      </w:r>
      <w:r>
        <w:rPr>
          <w:sz w:val="32"/>
          <w:szCs w:val="32"/>
        </w:rPr>
        <w:t xml:space="preserve"> – introduzindo a moeda  que substituiu o escambo -  e </w:t>
      </w:r>
      <w:r w:rsidRPr="005D75C3">
        <w:rPr>
          <w:color w:val="C00000"/>
          <w:sz w:val="32"/>
          <w:szCs w:val="32"/>
        </w:rPr>
        <w:t>criando a instituição bancária</w:t>
      </w:r>
      <w:r>
        <w:rPr>
          <w:sz w:val="32"/>
          <w:szCs w:val="32"/>
        </w:rPr>
        <w:t>, no séc. XI, criou, na verdade a usura desumana e o lucro desenfreado como meta e ideal do ser humano “bem sucedido”.</w:t>
      </w:r>
    </w:p>
    <w:p w14:paraId="15A21DBD" w14:textId="77777777" w:rsidR="000322F4" w:rsidRDefault="000322F4" w:rsidP="000322F4">
      <w:pPr>
        <w:ind w:firstLine="708"/>
        <w:rPr>
          <w:sz w:val="32"/>
          <w:szCs w:val="32"/>
        </w:rPr>
      </w:pPr>
      <w:r w:rsidRPr="000322F4">
        <w:rPr>
          <w:color w:val="C00000"/>
          <w:sz w:val="32"/>
          <w:szCs w:val="32"/>
        </w:rPr>
        <w:t>A REVOLUÇÃO HUMANISTA E O RENASCIMENTO</w:t>
      </w:r>
      <w:r>
        <w:rPr>
          <w:sz w:val="32"/>
          <w:szCs w:val="32"/>
        </w:rPr>
        <w:t xml:space="preserve"> </w:t>
      </w:r>
      <w:r w:rsidR="005D75C3">
        <w:rPr>
          <w:sz w:val="32"/>
          <w:szCs w:val="32"/>
        </w:rPr>
        <w:t xml:space="preserve">            paganizaram o cristianismo, no século XV.</w:t>
      </w:r>
      <w:r>
        <w:rPr>
          <w:sz w:val="32"/>
          <w:szCs w:val="32"/>
        </w:rPr>
        <w:t xml:space="preserve">  Desacreditaram o rosto humano desse Sistema de </w:t>
      </w:r>
      <w:r w:rsidR="005D75C3">
        <w:rPr>
          <w:sz w:val="32"/>
          <w:szCs w:val="32"/>
        </w:rPr>
        <w:t>C</w:t>
      </w:r>
      <w:r>
        <w:rPr>
          <w:sz w:val="32"/>
          <w:szCs w:val="32"/>
        </w:rPr>
        <w:t>renças, roubaram a autoridade da Igreja.</w:t>
      </w:r>
    </w:p>
    <w:p w14:paraId="075B86D3" w14:textId="77777777" w:rsidR="000322F4" w:rsidRPr="000322F4" w:rsidRDefault="005D75C3" w:rsidP="000322F4">
      <w:pPr>
        <w:ind w:firstLine="708"/>
        <w:rPr>
          <w:sz w:val="32"/>
          <w:szCs w:val="32"/>
        </w:rPr>
      </w:pPr>
      <w:r>
        <w:rPr>
          <w:color w:val="C00000"/>
          <w:sz w:val="32"/>
          <w:szCs w:val="32"/>
        </w:rPr>
        <w:t xml:space="preserve">A REVOLUÇÃO POLÍTICA de 1789, </w:t>
      </w:r>
      <w:r w:rsidR="000322F4">
        <w:rPr>
          <w:color w:val="C00000"/>
          <w:sz w:val="32"/>
          <w:szCs w:val="32"/>
        </w:rPr>
        <w:t xml:space="preserve"> na verdade a vingança dos Templários, </w:t>
      </w:r>
      <w:r w:rsidR="000322F4" w:rsidRPr="000322F4">
        <w:rPr>
          <w:sz w:val="32"/>
          <w:szCs w:val="32"/>
        </w:rPr>
        <w:t>des</w:t>
      </w:r>
      <w:r w:rsidR="000322F4">
        <w:rPr>
          <w:sz w:val="32"/>
          <w:szCs w:val="32"/>
        </w:rPr>
        <w:t>fez os governos vitalícios, hereditários, a velha ordem econômica/política ( que de fato estava a necessitar de uma reforma ), porém introduziu a República corrupta, como já tinha sido a romana... Governar quatro anos é apenas uma boa oportunidade de “se arrumar”;  – a si e aos parentes e amigos. Tá aí pra quem quiser ver !  Oito anos, então, é um delírio...</w:t>
      </w:r>
    </w:p>
    <w:p w14:paraId="5D4FF1BE" w14:textId="77777777" w:rsidR="000322F4" w:rsidRDefault="000322F4" w:rsidP="000322F4">
      <w:pPr>
        <w:ind w:firstLine="708"/>
        <w:rPr>
          <w:sz w:val="32"/>
          <w:szCs w:val="32"/>
        </w:rPr>
      </w:pPr>
      <w:r w:rsidRPr="000322F4">
        <w:rPr>
          <w:color w:val="C00000"/>
          <w:sz w:val="32"/>
          <w:szCs w:val="32"/>
        </w:rPr>
        <w:t xml:space="preserve">A REVOLUÇÃO INDUSTRIAL E </w:t>
      </w:r>
      <w:r w:rsidR="005D75C3">
        <w:rPr>
          <w:color w:val="C00000"/>
          <w:sz w:val="32"/>
          <w:szCs w:val="32"/>
        </w:rPr>
        <w:t xml:space="preserve">A  </w:t>
      </w:r>
      <w:r w:rsidRPr="000322F4">
        <w:rPr>
          <w:color w:val="C00000"/>
          <w:sz w:val="32"/>
          <w:szCs w:val="32"/>
        </w:rPr>
        <w:t>CAPITALISTA</w:t>
      </w:r>
      <w:r>
        <w:rPr>
          <w:sz w:val="32"/>
          <w:szCs w:val="32"/>
        </w:rPr>
        <w:t xml:space="preserve"> gerar</w:t>
      </w:r>
      <w:r w:rsidR="005D75C3">
        <w:rPr>
          <w:sz w:val="32"/>
          <w:szCs w:val="32"/>
        </w:rPr>
        <w:t>am uma classe de desempregados,</w:t>
      </w:r>
      <w:r>
        <w:rPr>
          <w:sz w:val="32"/>
          <w:szCs w:val="32"/>
        </w:rPr>
        <w:t xml:space="preserve"> inconformados</w:t>
      </w:r>
      <w:r w:rsidR="005D75C3">
        <w:rPr>
          <w:sz w:val="32"/>
          <w:szCs w:val="32"/>
        </w:rPr>
        <w:t xml:space="preserve"> e revoltados</w:t>
      </w:r>
      <w:r>
        <w:rPr>
          <w:sz w:val="32"/>
          <w:szCs w:val="32"/>
        </w:rPr>
        <w:t xml:space="preserve">; exploraram e </w:t>
      </w:r>
      <w:r w:rsidRPr="000322F4">
        <w:rPr>
          <w:b/>
          <w:sz w:val="32"/>
          <w:szCs w:val="32"/>
        </w:rPr>
        <w:t>exploram o trabalho em benefício do capital</w:t>
      </w:r>
      <w:r>
        <w:rPr>
          <w:sz w:val="32"/>
          <w:szCs w:val="32"/>
        </w:rPr>
        <w:t xml:space="preserve"> e do lucro.</w:t>
      </w:r>
    </w:p>
    <w:p w14:paraId="5EF9DC7D" w14:textId="77777777" w:rsidR="000322F4" w:rsidRDefault="000322F4" w:rsidP="000322F4">
      <w:pPr>
        <w:ind w:firstLine="708"/>
        <w:rPr>
          <w:sz w:val="32"/>
          <w:szCs w:val="32"/>
        </w:rPr>
      </w:pPr>
      <w:r w:rsidRPr="000322F4">
        <w:rPr>
          <w:b/>
          <w:sz w:val="36"/>
          <w:szCs w:val="32"/>
        </w:rPr>
        <w:t>Mas isto não quer dizer que NÃO PRECISAMOS MUDAR!</w:t>
      </w:r>
      <w:r>
        <w:rPr>
          <w:b/>
          <w:sz w:val="36"/>
          <w:szCs w:val="32"/>
        </w:rPr>
        <w:t xml:space="preserve"> </w:t>
      </w:r>
      <w:r>
        <w:rPr>
          <w:sz w:val="32"/>
          <w:szCs w:val="32"/>
        </w:rPr>
        <w:t xml:space="preserve"> Precisamos, e muito, de mudanças </w:t>
      </w:r>
      <w:r w:rsidRPr="000322F4">
        <w:rPr>
          <w:color w:val="C00000"/>
          <w:sz w:val="32"/>
          <w:szCs w:val="32"/>
        </w:rPr>
        <w:t>VERDADEIRAS.</w:t>
      </w:r>
      <w:r>
        <w:rPr>
          <w:sz w:val="32"/>
          <w:szCs w:val="32"/>
        </w:rPr>
        <w:t xml:space="preserve">  Porém</w:t>
      </w:r>
      <w:r w:rsidRPr="005D75C3">
        <w:rPr>
          <w:color w:val="C00000"/>
          <w:sz w:val="32"/>
          <w:szCs w:val="32"/>
        </w:rPr>
        <w:t>, feitas POR NÓS, não pelos ideólogos sionistas</w:t>
      </w:r>
      <w:r w:rsidR="005D75C3">
        <w:rPr>
          <w:sz w:val="32"/>
          <w:szCs w:val="32"/>
        </w:rPr>
        <w:t>;</w:t>
      </w:r>
      <w:r>
        <w:rPr>
          <w:sz w:val="32"/>
          <w:szCs w:val="32"/>
        </w:rPr>
        <w:t xml:space="preserve"> construtores da União(?)  Européia, da República corrupta, do Capitalismo devorador de vidas e de ideais.</w:t>
      </w:r>
    </w:p>
    <w:p w14:paraId="328C98C7" w14:textId="77777777" w:rsidR="000322F4" w:rsidRDefault="000322F4" w:rsidP="000322F4">
      <w:pPr>
        <w:ind w:left="708" w:firstLine="708"/>
        <w:rPr>
          <w:sz w:val="32"/>
          <w:szCs w:val="32"/>
        </w:rPr>
      </w:pPr>
      <w:r>
        <w:rPr>
          <w:sz w:val="32"/>
          <w:szCs w:val="32"/>
        </w:rPr>
        <w:t>ESTÁ TUDO ISSO AÍ, PRA QUEM QUISER VER : BASTA ABRIR OS OLHOS DO ENTENDIMENTO !  É OU NÃO É VERDADE ?</w:t>
      </w:r>
    </w:p>
    <w:p w14:paraId="56CDDD50" w14:textId="77777777" w:rsidR="000322F4" w:rsidRDefault="000322F4" w:rsidP="000322F4">
      <w:pPr>
        <w:ind w:firstLine="708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Os ideólogos sionistas </w:t>
      </w:r>
      <w:r w:rsidRPr="000322F4">
        <w:rPr>
          <w:color w:val="C00000"/>
          <w:sz w:val="32"/>
          <w:szCs w:val="32"/>
        </w:rPr>
        <w:t>fazem-nos acreditar que está acontecendo a mudança. Porém, no fundo, nada muda</w:t>
      </w:r>
      <w:r>
        <w:rPr>
          <w:sz w:val="32"/>
          <w:szCs w:val="32"/>
        </w:rPr>
        <w:t>. Quem tem, tem cada vez mais; quem não tem, tem cada vez menos !</w:t>
      </w:r>
    </w:p>
    <w:p w14:paraId="32B029CB" w14:textId="77777777" w:rsidR="000322F4" w:rsidRPr="005D75C3" w:rsidRDefault="000322F4" w:rsidP="000322F4">
      <w:pPr>
        <w:ind w:firstLine="708"/>
        <w:rPr>
          <w:b/>
          <w:sz w:val="32"/>
          <w:szCs w:val="32"/>
        </w:rPr>
      </w:pPr>
      <w:r>
        <w:rPr>
          <w:sz w:val="32"/>
          <w:szCs w:val="32"/>
        </w:rPr>
        <w:t xml:space="preserve">Como pode isto acontecer ?   Como podemos ser tão ingênuos ?         </w:t>
      </w:r>
      <w:r w:rsidRPr="005D75C3">
        <w:rPr>
          <w:b/>
          <w:sz w:val="32"/>
          <w:szCs w:val="32"/>
        </w:rPr>
        <w:t>Direi como.</w:t>
      </w:r>
    </w:p>
    <w:p w14:paraId="2B402185" w14:textId="77777777" w:rsidR="000322F4" w:rsidRPr="005D75C3" w:rsidRDefault="000322F4" w:rsidP="000322F4">
      <w:pPr>
        <w:ind w:firstLine="708"/>
        <w:rPr>
          <w:b/>
          <w:color w:val="C00000"/>
          <w:sz w:val="32"/>
          <w:szCs w:val="32"/>
        </w:rPr>
      </w:pPr>
      <w:r>
        <w:rPr>
          <w:sz w:val="32"/>
          <w:szCs w:val="32"/>
        </w:rPr>
        <w:t xml:space="preserve">Tenho um aluno no Primeiro Mundo, precisamente, na Suécia.  Segundo descrição dele, desde a concepção, no útero materno, até o último gemido no leito de morte, o cidadão sueco é  “protegido” pelo Estado.  Tudo será posto a seu dispor – uma enorme quantidade e diversidade de meios ... </w:t>
      </w:r>
      <w:r w:rsidRPr="005D75C3">
        <w:rPr>
          <w:b/>
          <w:color w:val="C00000"/>
          <w:sz w:val="32"/>
          <w:szCs w:val="32"/>
        </w:rPr>
        <w:t>PARA QUE NÃO POSSA E NEM PRECISE PENSAR !</w:t>
      </w:r>
    </w:p>
    <w:p w14:paraId="5652BDD0" w14:textId="77777777" w:rsidR="000322F4" w:rsidRDefault="000322F4" w:rsidP="000322F4">
      <w:pPr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CB217E"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 wp14:anchorId="638A63A6" wp14:editId="4F1DBC75">
            <wp:extent cx="5397500" cy="3479800"/>
            <wp:effectExtent l="0" t="0" r="0" b="0"/>
            <wp:docPr id="6" name="il_fi" descr="http://www.osvigaristas.com.br/imagens/animais/o-pensador-59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osvigaristas.com.br/imagens/animais/o-pensador-5928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347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48ADE1" w14:textId="77777777" w:rsidR="00872738" w:rsidRPr="00872738" w:rsidRDefault="00872738" w:rsidP="000322F4">
      <w:pPr>
        <w:ind w:firstLine="708"/>
        <w:rPr>
          <w:b/>
          <w:sz w:val="36"/>
          <w:szCs w:val="32"/>
        </w:rPr>
      </w:pPr>
      <w:r w:rsidRPr="00872738">
        <w:rPr>
          <w:b/>
          <w:sz w:val="36"/>
          <w:szCs w:val="32"/>
        </w:rPr>
        <w:t>PENSAR É PARA OS MEMBROS SUPERIORES DO PLANETA :</w:t>
      </w:r>
    </w:p>
    <w:p w14:paraId="624357FE" w14:textId="77777777" w:rsidR="00872738" w:rsidRDefault="00872738" w:rsidP="000322F4">
      <w:pPr>
        <w:ind w:firstLine="708"/>
        <w:rPr>
          <w:b/>
          <w:sz w:val="36"/>
          <w:szCs w:val="32"/>
        </w:rPr>
      </w:pPr>
      <w:r w:rsidRPr="00872738">
        <w:rPr>
          <w:b/>
          <w:sz w:val="36"/>
          <w:szCs w:val="32"/>
        </w:rPr>
        <w:t>A ELITE SIONISTA</w:t>
      </w:r>
      <w:r>
        <w:rPr>
          <w:b/>
          <w:sz w:val="36"/>
          <w:szCs w:val="32"/>
        </w:rPr>
        <w:t xml:space="preserve"> :</w:t>
      </w:r>
    </w:p>
    <w:p w14:paraId="4C93A183" w14:textId="77777777" w:rsidR="00872738" w:rsidRDefault="00872738" w:rsidP="000322F4">
      <w:pPr>
        <w:ind w:firstLine="708"/>
        <w:rPr>
          <w:b/>
          <w:sz w:val="36"/>
          <w:szCs w:val="32"/>
        </w:rPr>
      </w:pPr>
    </w:p>
    <w:p w14:paraId="56A7EA31" w14:textId="77777777" w:rsidR="00872738" w:rsidRDefault="00CB217E" w:rsidP="000322F4">
      <w:pPr>
        <w:ind w:firstLine="708"/>
        <w:rPr>
          <w:b/>
          <w:sz w:val="36"/>
          <w:szCs w:val="32"/>
        </w:rPr>
      </w:pPr>
      <w:r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 wp14:anchorId="42D3B696" wp14:editId="4F10696A">
            <wp:extent cx="5334000" cy="3543300"/>
            <wp:effectExtent l="0" t="0" r="0" b="0"/>
            <wp:docPr id="7" name="il_fi" descr="http://2.bp.blogspot.com/_J6GQj5YL8v4/TPqLOI30JoI/AAAAAAAAAF4/NS80usGlDzU/s1600/marxi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2.bp.blogspot.com/_J6GQj5YL8v4/TPqLOI30JoI/AAAAAAAAAF4/NS80usGlDzU/s1600/marxism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D03E35" w14:textId="77777777" w:rsidR="00872738" w:rsidRDefault="00872738" w:rsidP="000322F4">
      <w:pPr>
        <w:ind w:firstLine="708"/>
        <w:rPr>
          <w:b/>
          <w:sz w:val="36"/>
          <w:szCs w:val="32"/>
        </w:rPr>
      </w:pPr>
    </w:p>
    <w:p w14:paraId="09EF3A05" w14:textId="77777777" w:rsidR="00872738" w:rsidRDefault="00872738" w:rsidP="000322F4">
      <w:pPr>
        <w:ind w:firstLine="708"/>
        <w:rPr>
          <w:sz w:val="36"/>
          <w:szCs w:val="32"/>
        </w:rPr>
      </w:pPr>
      <w:r>
        <w:rPr>
          <w:b/>
          <w:sz w:val="36"/>
          <w:szCs w:val="32"/>
        </w:rPr>
        <w:tab/>
      </w:r>
      <w:r w:rsidRPr="00872738">
        <w:rPr>
          <w:color w:val="C00000"/>
          <w:sz w:val="36"/>
          <w:szCs w:val="32"/>
        </w:rPr>
        <w:t>Nos países em desenvolvimento, como é o nosso caso,</w:t>
      </w:r>
      <w:r>
        <w:rPr>
          <w:sz w:val="36"/>
          <w:szCs w:val="32"/>
        </w:rPr>
        <w:t xml:space="preserve"> ocupa-se a mente e o corpo do cidadão, com fórmulas as mais variadas : excesso de trabalho,  lazer  alienante,  angústia de uma vida sem sentido</w:t>
      </w:r>
      <w:r w:rsidR="005D75C3">
        <w:rPr>
          <w:sz w:val="36"/>
          <w:szCs w:val="32"/>
        </w:rPr>
        <w:t>; tudo isto são</w:t>
      </w:r>
      <w:r>
        <w:rPr>
          <w:sz w:val="36"/>
          <w:szCs w:val="32"/>
        </w:rPr>
        <w:t xml:space="preserve"> objetivos que afastam o homem do seu destino nobre : realizar-se como “pessoa”.</w:t>
      </w:r>
    </w:p>
    <w:p w14:paraId="39917F3A" w14:textId="77777777" w:rsidR="00872738" w:rsidRDefault="00872738" w:rsidP="000322F4">
      <w:pPr>
        <w:ind w:firstLine="708"/>
        <w:rPr>
          <w:sz w:val="36"/>
          <w:szCs w:val="32"/>
        </w:rPr>
      </w:pPr>
      <w:r w:rsidRPr="005D75C3">
        <w:rPr>
          <w:color w:val="C00000"/>
          <w:sz w:val="36"/>
          <w:szCs w:val="32"/>
        </w:rPr>
        <w:t>Para isto é necessário que o indivíduo tenha tempo para pensar, para filosofar,</w:t>
      </w:r>
      <w:r>
        <w:rPr>
          <w:sz w:val="36"/>
          <w:szCs w:val="32"/>
        </w:rPr>
        <w:t xml:space="preserve"> para estabelecer critérios de valor que o levem a SER FELIZ E REALIZADO.</w:t>
      </w:r>
    </w:p>
    <w:p w14:paraId="1DCAA164" w14:textId="77777777" w:rsidR="00872738" w:rsidRDefault="00872738" w:rsidP="000322F4">
      <w:pPr>
        <w:ind w:firstLine="708"/>
        <w:rPr>
          <w:sz w:val="36"/>
          <w:szCs w:val="32"/>
        </w:rPr>
      </w:pPr>
      <w:r>
        <w:rPr>
          <w:sz w:val="36"/>
          <w:szCs w:val="32"/>
        </w:rPr>
        <w:t>POR ISTO, NUNCA DEIXE DE PENSAR;  NÃO PERMITA QUE O SISTEMA  BLOQUEIE  O MELHOR QUE HÁ EM NÓS</w:t>
      </w:r>
      <w:r w:rsidR="005D75C3">
        <w:rPr>
          <w:sz w:val="36"/>
          <w:szCs w:val="32"/>
        </w:rPr>
        <w:t xml:space="preserve"> :      </w:t>
      </w:r>
    </w:p>
    <w:p w14:paraId="019E2EE8" w14:textId="77777777" w:rsidR="005D75C3" w:rsidRDefault="005D75C3" w:rsidP="005D75C3">
      <w:pPr>
        <w:pStyle w:val="Title"/>
      </w:pPr>
      <w:r>
        <w:t>O  PENSAMENTO  PENSANTE</w:t>
      </w:r>
    </w:p>
    <w:p w14:paraId="2C7A28E3" w14:textId="77777777" w:rsidR="00EB0BFB" w:rsidRDefault="00EB0BFB" w:rsidP="000322F4">
      <w:pPr>
        <w:ind w:firstLine="708"/>
        <w:rPr>
          <w:sz w:val="36"/>
          <w:szCs w:val="32"/>
        </w:rPr>
      </w:pPr>
    </w:p>
    <w:p w14:paraId="657F658E" w14:textId="77777777" w:rsidR="00EB0BFB" w:rsidRDefault="00CB217E" w:rsidP="000322F4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 wp14:anchorId="43A8E7F1" wp14:editId="41D6D9A0">
            <wp:extent cx="5143500" cy="3327400"/>
            <wp:effectExtent l="0" t="0" r="0" b="0"/>
            <wp:docPr id="8" name="il_fi" descr="ham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amlet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32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67DCCD" w14:textId="77777777" w:rsidR="005D75C3" w:rsidRDefault="005D75C3" w:rsidP="000322F4">
      <w:pPr>
        <w:ind w:firstLine="708"/>
        <w:rPr>
          <w:rFonts w:ascii="Arial" w:hAnsi="Arial" w:cs="Arial"/>
          <w:sz w:val="20"/>
          <w:szCs w:val="20"/>
        </w:rPr>
      </w:pPr>
    </w:p>
    <w:p w14:paraId="228E8F53" w14:textId="77777777" w:rsidR="005D75C3" w:rsidRDefault="005D75C3" w:rsidP="000322F4">
      <w:pPr>
        <w:ind w:firstLine="708"/>
        <w:rPr>
          <w:rFonts w:ascii="Arial" w:hAnsi="Arial" w:cs="Arial"/>
          <w:sz w:val="20"/>
          <w:szCs w:val="20"/>
        </w:rPr>
      </w:pPr>
    </w:p>
    <w:p w14:paraId="521D1760" w14:textId="77777777" w:rsidR="005D75C3" w:rsidRDefault="005D75C3" w:rsidP="000322F4">
      <w:pPr>
        <w:ind w:firstLine="708"/>
        <w:rPr>
          <w:rFonts w:ascii="Arial" w:hAnsi="Arial" w:cs="Arial"/>
          <w:sz w:val="20"/>
          <w:szCs w:val="20"/>
        </w:rPr>
      </w:pPr>
    </w:p>
    <w:p w14:paraId="4116AEDE" w14:textId="77777777" w:rsidR="005D75C3" w:rsidRPr="005D75C3" w:rsidRDefault="005D75C3" w:rsidP="000322F4">
      <w:pPr>
        <w:ind w:firstLine="708"/>
        <w:rPr>
          <w:sz w:val="40"/>
          <w:szCs w:val="32"/>
        </w:rPr>
      </w:pPr>
      <w:r w:rsidRPr="005D75C3">
        <w:rPr>
          <w:rFonts w:ascii="Arial" w:hAnsi="Arial" w:cs="Arial"/>
          <w:szCs w:val="20"/>
        </w:rPr>
        <w:t>14 DE MAIO DE 2012 – Prof. Marlanfe.</w:t>
      </w:r>
    </w:p>
    <w:sectPr w:rsidR="005D75C3" w:rsidRPr="005D75C3" w:rsidSect="0099147A">
      <w:headerReference w:type="default" r:id="rId1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C86787" w14:textId="77777777" w:rsidR="00623237" w:rsidRDefault="00623237" w:rsidP="0076433F">
      <w:pPr>
        <w:spacing w:after="0" w:line="240" w:lineRule="auto"/>
      </w:pPr>
      <w:r>
        <w:separator/>
      </w:r>
    </w:p>
  </w:endnote>
  <w:endnote w:type="continuationSeparator" w:id="0">
    <w:p w14:paraId="7843939A" w14:textId="77777777" w:rsidR="00623237" w:rsidRDefault="00623237" w:rsidP="00764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679721" w14:textId="77777777" w:rsidR="00623237" w:rsidRDefault="00623237" w:rsidP="0076433F">
      <w:pPr>
        <w:spacing w:after="0" w:line="240" w:lineRule="auto"/>
      </w:pPr>
      <w:r>
        <w:separator/>
      </w:r>
    </w:p>
  </w:footnote>
  <w:footnote w:type="continuationSeparator" w:id="0">
    <w:p w14:paraId="46C91FD4" w14:textId="77777777" w:rsidR="00623237" w:rsidRDefault="00623237" w:rsidP="00764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4DCC08" w14:textId="77777777" w:rsidR="000322F4" w:rsidRDefault="00CB217E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DCAAAF2" wp14:editId="530CE226">
              <wp:simplePos x="0" y="0"/>
              <wp:positionH relativeFrom="page">
                <wp:posOffset>3466465</wp:posOffset>
              </wp:positionH>
              <wp:positionV relativeFrom="page">
                <wp:posOffset>135890</wp:posOffset>
              </wp:positionV>
              <wp:extent cx="626745" cy="626745"/>
              <wp:effectExtent l="0" t="0" r="0" b="0"/>
              <wp:wrapNone/>
              <wp:docPr id="1" name="Ova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6745" cy="626745"/>
                      </a:xfrm>
                      <a:prstGeom prst="ellipse">
                        <a:avLst/>
                      </a:prstGeom>
                      <a:solidFill>
                        <a:srgbClr val="365F9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4CBCA6" w14:textId="77777777" w:rsidR="000322F4" w:rsidRPr="00872738" w:rsidRDefault="000322F4">
                          <w:pPr>
                            <w:pStyle w:val="Footer"/>
                            <w:jc w:val="center"/>
                            <w:rPr>
                              <w:b/>
                              <w:color w:val="FFFFFF"/>
                              <w:sz w:val="32"/>
                              <w:szCs w:val="3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CB217E" w:rsidRPr="00CB217E">
                            <w:rPr>
                              <w:b/>
                              <w:noProof/>
                              <w:color w:val="FFFFFF"/>
                              <w:sz w:val="32"/>
                              <w:szCs w:val="32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1" o:spid="_x0000_s1026" style="position:absolute;margin-left:272.95pt;margin-top:10.7pt;width:49.35pt;height:49.3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" o:allowincell="f" fillcolor="#365f91" stroked="f">
              <v:textbox>
                <w:txbxContent>
                  <w:p w14:paraId="304CBCA6" w14:textId="77777777" w:rsidR="000322F4" w:rsidRPr="00872738" w:rsidRDefault="000322F4">
                    <w:pPr>
                      <w:pStyle w:val="Footer"/>
                      <w:jc w:val="center"/>
                      <w:rPr>
                        <w:b/>
                        <w:color w:val="FFFFFF"/>
                        <w:sz w:val="32"/>
                        <w:szCs w:val="32"/>
                      </w:rPr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CB217E" w:rsidRPr="00CB217E">
                      <w:rPr>
                        <w:b/>
                        <w:noProof/>
                        <w:color w:val="FFFFFF"/>
                        <w:sz w:val="32"/>
                        <w:szCs w:val="32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3A052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33F"/>
    <w:rsid w:val="000322F4"/>
    <w:rsid w:val="005D75C3"/>
    <w:rsid w:val="00623237"/>
    <w:rsid w:val="0076433F"/>
    <w:rsid w:val="00850CAC"/>
    <w:rsid w:val="00872738"/>
    <w:rsid w:val="0099147A"/>
    <w:rsid w:val="00CB217E"/>
    <w:rsid w:val="00EB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4:docId w14:val="578F33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47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75C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643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433F"/>
  </w:style>
  <w:style w:type="paragraph" w:styleId="Footer">
    <w:name w:val="footer"/>
    <w:basedOn w:val="Normal"/>
    <w:link w:val="FooterChar"/>
    <w:uiPriority w:val="99"/>
    <w:unhideWhenUsed/>
    <w:rsid w:val="007643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33F"/>
  </w:style>
  <w:style w:type="paragraph" w:styleId="BalloonText">
    <w:name w:val="Balloon Text"/>
    <w:basedOn w:val="Normal"/>
    <w:link w:val="BalloonTextChar"/>
    <w:uiPriority w:val="99"/>
    <w:semiHidden/>
    <w:unhideWhenUsed/>
    <w:rsid w:val="0085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CA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D75C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5D75C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D75C3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47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75C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643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433F"/>
  </w:style>
  <w:style w:type="paragraph" w:styleId="Footer">
    <w:name w:val="footer"/>
    <w:basedOn w:val="Normal"/>
    <w:link w:val="FooterChar"/>
    <w:uiPriority w:val="99"/>
    <w:unhideWhenUsed/>
    <w:rsid w:val="007643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33F"/>
  </w:style>
  <w:style w:type="paragraph" w:styleId="BalloonText">
    <w:name w:val="Balloon Text"/>
    <w:basedOn w:val="Normal"/>
    <w:link w:val="BalloonTextChar"/>
    <w:uiPriority w:val="99"/>
    <w:semiHidden/>
    <w:unhideWhenUsed/>
    <w:rsid w:val="0085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CA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D75C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5D75C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D75C3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google.com.br/imgres?q=cruz+gamada&amp;start=235&amp;hl=pt-BR&amp;biw=983&amp;bih=462&amp;gbv=2&amp;tbm=isch&amp;tbnid=qA08OWDx0XAktM:&amp;imgrefurl=http://www.forocomunista.com/t18787-indignacion-en-rusia-por-la-foto-de-stalin-en-cuadernos-escolares&amp;docid=J4H-JjcM-6MUCM&amp;imgurl=http://free0.hiboox.com/images/1412/c81ace8fdeb9b745e746880d6c87e73d.jpg&amp;w=925&amp;h=1024&amp;ei=Kk-xT7u3Mabs6gHZ59TJCQ&amp;zoom=1&amp;iact=hc&amp;vpx=728&amp;vpy=12&amp;dur=1779&amp;hovh=236&amp;hovw=213&amp;tx=126&amp;ty=125&amp;sig=111753241744868768477&amp;page=16&amp;tbnh=123&amp;tbnw=116&amp;ndsp=16&amp;ved=1t:429,r:" TargetMode="External"/><Relationship Id="rId20" Type="http://schemas.openxmlformats.org/officeDocument/2006/relationships/theme" Target="theme/theme1.xml"/><Relationship Id="rId10" Type="http://schemas.openxmlformats.org/officeDocument/2006/relationships/image" Target="media/image2.jpeg"/><Relationship Id="rId11" Type="http://schemas.openxmlformats.org/officeDocument/2006/relationships/hyperlink" Target="http://www.google.com.br/imgres?q=cruz+gamada&amp;start=314&amp;hl=pt-BR&amp;biw=983&amp;bih=462&amp;gbv=2&amp;tbm=isch&amp;tbnid=BkAA2fn4D4jx6M:&amp;imgrefurl=http://mx.ioffer.com/buy/remiendo-del-nazi-luftwaffe-eagle-169755297-jesperskou-c94k0yem&amp;docid=WGBTe2_3k_T2GM&amp;imgurl=http://cdn101.iofferphoto.com/img3/item/141/205/225/l_nazi-swastika-patch-5128.jpg&amp;w=250&amp;h=250&amp;ei=ZU-xT-STC4bX6gH5lZWNCQ&amp;zoom=1&amp;iact=hc&amp;vpx=164&amp;vpy=65&amp;dur=724&amp;hovh=200&amp;hovw=200&amp;tx=114&amp;ty=101&amp;sig=111753241744868768477&amp;page=21&amp;tbnh=141&amp;tbnw=136&amp;ndsp=16&amp;ved=1t:429,r:11,s:" TargetMode="External"/><Relationship Id="rId12" Type="http://schemas.openxmlformats.org/officeDocument/2006/relationships/image" Target="media/image3.jpeg"/><Relationship Id="rId13" Type="http://schemas.openxmlformats.org/officeDocument/2006/relationships/image" Target="media/image4.jpeg"/><Relationship Id="rId14" Type="http://schemas.openxmlformats.org/officeDocument/2006/relationships/image" Target="media/image5.jpeg"/><Relationship Id="rId15" Type="http://schemas.openxmlformats.org/officeDocument/2006/relationships/image" Target="media/image6.jpeg"/><Relationship Id="rId16" Type="http://schemas.openxmlformats.org/officeDocument/2006/relationships/image" Target="media/image7.jpeg"/><Relationship Id="rId17" Type="http://schemas.openxmlformats.org/officeDocument/2006/relationships/image" Target="media/image8.jpeg"/><Relationship Id="rId18" Type="http://schemas.openxmlformats.org/officeDocument/2006/relationships/header" Target="header1.xm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675</Words>
  <Characters>3850</Characters>
  <Application>Microsoft Macintosh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Links>
    <vt:vector size="12" baseType="variant">
      <vt:variant>
        <vt:i4>1703964</vt:i4>
      </vt:variant>
      <vt:variant>
        <vt:i4>3</vt:i4>
      </vt:variant>
      <vt:variant>
        <vt:i4>0</vt:i4>
      </vt:variant>
      <vt:variant>
        <vt:i4>5</vt:i4>
      </vt:variant>
      <vt:variant>
        <vt:lpwstr>http://www.google.com.br/imgres?q=cruz+gamada&amp;start=314&amp;hl=pt-BR&amp;biw=983&amp;bih=462&amp;gbv=2&amp;tbm=isch&amp;tbnid=BkAA2fn4D4jx6M:&amp;imgrefurl=http://mx.ioffer.com/buy/remiendo-del-nazi-luftwaffe-eagle-169755297-jesperskou-c94k0yem&amp;docid=WGBTe2_3k_T2GM&amp;imgurl=http://cdn101.iofferphoto.com/img3/item/141/205/225/l_nazi-swastika-patch-5128.jpg&amp;w=250&amp;h=250&amp;ei=ZU-xT-STC4bX6gH5lZWNCQ&amp;zoom=1&amp;iact=hc&amp;vpx=164&amp;vpy=65&amp;dur=724&amp;hovh=200&amp;hovw=200&amp;tx=114&amp;ty=101&amp;sig=111753241744868768477&amp;page=21&amp;tbnh=141&amp;tbnw=136&amp;ndsp=16&amp;ved=1t:429,r:11,s:314,i:65</vt:lpwstr>
      </vt:variant>
      <vt:variant>
        <vt:lpwstr/>
      </vt:variant>
      <vt:variant>
        <vt:i4>7274620</vt:i4>
      </vt:variant>
      <vt:variant>
        <vt:i4>0</vt:i4>
      </vt:variant>
      <vt:variant>
        <vt:i4>0</vt:i4>
      </vt:variant>
      <vt:variant>
        <vt:i4>5</vt:i4>
      </vt:variant>
      <vt:variant>
        <vt:lpwstr>http://www.google.com.br/imgres?q=cruz+gamada&amp;start=235&amp;hl=pt-BR&amp;biw=983&amp;bih=462&amp;gbv=2&amp;tbm=isch&amp;tbnid=qA08OWDx0XAktM:&amp;imgrefurl=http://www.forocomunista.com/t18787-indignacion-en-rusia-por-la-foto-de-stalin-en-cuadernos-escolares&amp;docid=J4H-JjcM-6MUCM&amp;imgurl=http://free0.hiboox.com/images/1412/c81ace8fdeb9b745e746880d6c87e73d.jpg&amp;w=925&amp;h=1024&amp;ei=Kk-xT7u3Mabs6gHZ59TJCQ&amp;zoom=1&amp;iact=hc&amp;vpx=728&amp;vpy=12&amp;dur=1779&amp;hovh=236&amp;hovw=213&amp;tx=126&amp;ty=125&amp;sig=111753241744868768477&amp;page=16&amp;tbnh=123&amp;tbnw=116&amp;ndsp=16&amp;ved=1t:429,r:4,s:235,i:119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marlanfe tavares oliveira</dc:creator>
  <cp:keywords/>
  <cp:lastModifiedBy>Patricia Armond de Almeida</cp:lastModifiedBy>
  <cp:revision>2</cp:revision>
  <dcterms:created xsi:type="dcterms:W3CDTF">2015-02-27T22:37:00Z</dcterms:created>
  <dcterms:modified xsi:type="dcterms:W3CDTF">2015-02-27T22:37:00Z</dcterms:modified>
</cp:coreProperties>
</file>